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F95BA" w14:textId="57D85DE5" w:rsidR="00D82D53" w:rsidRDefault="001D54E4">
      <w:r w:rsidRPr="001D54E4">
        <w:t>47-26-3003</w:t>
      </w:r>
      <w:r>
        <w:t xml:space="preserve"> </w:t>
      </w:r>
      <w:r w:rsidR="003E1A58">
        <w:t>Anlagenverzeichnis</w:t>
      </w:r>
    </w:p>
    <w:p w14:paraId="062C0405" w14:textId="77777777" w:rsidR="003E1A58" w:rsidRDefault="003E1A58"/>
    <w:p w14:paraId="4081C613" w14:textId="47210B30" w:rsidR="003E1A58" w:rsidRDefault="003E1A58">
      <w:r>
        <w:t>01:</w:t>
      </w:r>
      <w:r>
        <w:tab/>
      </w:r>
      <w:r w:rsidRPr="003E1A58">
        <w:t>01_AM-Kaarst-Werkstatt u. Farzeughalle-Grundriss-1963</w:t>
      </w:r>
    </w:p>
    <w:p w14:paraId="4D03DFEC" w14:textId="229712C0" w:rsidR="003E1A58" w:rsidRDefault="003E1A58">
      <w:r>
        <w:t>02:</w:t>
      </w:r>
      <w:r>
        <w:tab/>
      </w:r>
      <w:r w:rsidRPr="003E1A58">
        <w:t>02_AM-Kaarst-Erweiterung der KFZ-Werkstatt_ZN_1985</w:t>
      </w:r>
    </w:p>
    <w:p w14:paraId="1A9B8686" w14:textId="3CC5BC2D" w:rsidR="003E1A58" w:rsidRDefault="003E1A58">
      <w:r>
        <w:t>03:</w:t>
      </w:r>
      <w:r>
        <w:tab/>
      </w:r>
      <w:r w:rsidRPr="003E1A58">
        <w:t>03_AM-Kaarst-Erweiterung der KFZ-Werkstatt_Grundriss-Ansichten-Schnitt_1985</w:t>
      </w:r>
    </w:p>
    <w:p w14:paraId="44D7ADBB" w14:textId="533EDBB1" w:rsidR="003E1A58" w:rsidRDefault="003E1A58">
      <w:r>
        <w:t>04:</w:t>
      </w:r>
      <w:r>
        <w:tab/>
      </w:r>
      <w:r w:rsidR="009F45CC" w:rsidRPr="009F45CC">
        <w:t>04_AM-Kaarst_Grundrissskizze Probeentnahme vom 30.03.2026.pdf</w:t>
      </w:r>
    </w:p>
    <w:p w14:paraId="0F0C3F36" w14:textId="79D6B69D" w:rsidR="003E1A58" w:rsidRDefault="003E1A58">
      <w:r>
        <w:t>05:</w:t>
      </w:r>
      <w:r w:rsidR="009F45CC">
        <w:tab/>
      </w:r>
      <w:r w:rsidR="009F45CC" w:rsidRPr="009F45CC">
        <w:t>05_AM-Kaarst Laborbericht vom 30.03.2026</w:t>
      </w:r>
    </w:p>
    <w:p w14:paraId="747374C7" w14:textId="25E741B8" w:rsidR="003E1A58" w:rsidRDefault="003E1A58">
      <w:r>
        <w:t>06:</w:t>
      </w:r>
      <w:r w:rsidR="009F45CC">
        <w:tab/>
      </w:r>
      <w:r w:rsidR="009F45CC" w:rsidRPr="009F45CC">
        <w:t>06_AM-Kaarst_ betontechnischer Untersuchungsbericht vom 30.03.2026</w:t>
      </w:r>
    </w:p>
    <w:p w14:paraId="7185FCA6" w14:textId="5D96EBCB" w:rsidR="003E1A58" w:rsidRDefault="003E1A58">
      <w:r>
        <w:t>07:</w:t>
      </w:r>
      <w:r w:rsidR="009F45CC">
        <w:tab/>
      </w:r>
      <w:r w:rsidR="009F45CC" w:rsidRPr="009F45CC">
        <w:t>07_AM-Kaarst, Bilder Teil 1 vom 30.03.2026</w:t>
      </w:r>
    </w:p>
    <w:p w14:paraId="16E0C719" w14:textId="1FF1E775" w:rsidR="003E1A58" w:rsidRDefault="003E1A58">
      <w:r>
        <w:t>08:</w:t>
      </w:r>
      <w:r w:rsidR="009F45CC">
        <w:tab/>
      </w:r>
      <w:r w:rsidR="009F45CC" w:rsidRPr="009F45CC">
        <w:t>08_AM-Kaarst, Bilder Teil 2 vom 30.03.2026.pdf</w:t>
      </w:r>
    </w:p>
    <w:p w14:paraId="7149BA57" w14:textId="77777777" w:rsidR="003E1A58" w:rsidRDefault="003E1A58"/>
    <w:sectPr w:rsidR="003E1A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65F"/>
    <w:rsid w:val="001D54E4"/>
    <w:rsid w:val="002F365F"/>
    <w:rsid w:val="00394FE9"/>
    <w:rsid w:val="003E1A58"/>
    <w:rsid w:val="004846B5"/>
    <w:rsid w:val="00940AD4"/>
    <w:rsid w:val="009F45CC"/>
    <w:rsid w:val="00D82D53"/>
    <w:rsid w:val="00F7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FC304"/>
  <w15:chartTrackingRefBased/>
  <w15:docId w15:val="{AC81D24A-83B0-4005-B676-79313C0F6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F36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F36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F36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F36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F36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F36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F36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F36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F36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F36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F36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F36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F365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F365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F365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F365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F365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F365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F36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F36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F36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F36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F36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F365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F365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F365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F36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F365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F36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Die Autobahn GmbH des Bundes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Eickhoff, Markus</dc:creator>
  <cp:keywords/>
  <dc:description/>
  <cp:lastModifiedBy>Eickhoff, Markus</cp:lastModifiedBy>
  <cp:revision>3</cp:revision>
  <dcterms:created xsi:type="dcterms:W3CDTF">2026-04-14T08:40:00Z</dcterms:created>
  <dcterms:modified xsi:type="dcterms:W3CDTF">2026-05-11T07:08:00Z</dcterms:modified>
</cp:coreProperties>
</file>